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EAE7D" w14:textId="03D81D9B" w:rsidR="00205FF0" w:rsidRPr="000142D4" w:rsidRDefault="006D4FB7" w:rsidP="00654A22">
      <w:pPr>
        <w:spacing w:after="0"/>
        <w:rPr>
          <w:b/>
          <w:sz w:val="32"/>
          <w:szCs w:val="32"/>
        </w:rPr>
      </w:pPr>
      <w:r w:rsidRPr="000142D4">
        <w:rPr>
          <w:b/>
          <w:sz w:val="32"/>
          <w:szCs w:val="32"/>
        </w:rPr>
        <w:t>Privacy Policy</w:t>
      </w:r>
    </w:p>
    <w:p w14:paraId="79CF4724" w14:textId="245B3B52" w:rsidR="006D4FB7" w:rsidRDefault="006D4FB7" w:rsidP="00654A22">
      <w:pPr>
        <w:spacing w:after="0"/>
      </w:pPr>
      <w:r>
        <w:t xml:space="preserve">This policy outlines the practices of </w:t>
      </w:r>
      <w:r w:rsidR="00CB18E5">
        <w:t>Nicky Bamber Photography</w:t>
      </w:r>
      <w:r>
        <w:t xml:space="preserve"> (</w:t>
      </w:r>
      <w:r w:rsidR="004730DF">
        <w:t xml:space="preserve">Unit 5 Village Arcade, 49 Station Road, </w:t>
      </w:r>
      <w:r w:rsidR="00262CE4">
        <w:t>Chingford</w:t>
      </w:r>
      <w:r>
        <w:t>,</w:t>
      </w:r>
      <w:r w:rsidR="00262CE4">
        <w:t xml:space="preserve"> London, E4</w:t>
      </w:r>
      <w:r w:rsidR="004730DF">
        <w:t xml:space="preserve"> 7DA</w:t>
      </w:r>
      <w:r>
        <w:t>)</w:t>
      </w:r>
      <w:r w:rsidR="00137292">
        <w:t xml:space="preserve"> – both for this website and for clients</w:t>
      </w:r>
      <w:r>
        <w:t>.</w:t>
      </w:r>
      <w:r w:rsidR="00DA522D">
        <w:t xml:space="preserve"> Your privacy</w:t>
      </w:r>
      <w:r w:rsidR="00A1546F">
        <w:t xml:space="preserve"> preferences are of the utmost priority. Please do ensure you communicate any specific requests.</w:t>
      </w:r>
    </w:p>
    <w:p w14:paraId="0D429B91" w14:textId="4F56CBB0" w:rsidR="00137292" w:rsidRDefault="00137292" w:rsidP="00654A22">
      <w:pPr>
        <w:spacing w:after="0"/>
      </w:pPr>
    </w:p>
    <w:p w14:paraId="4FD0F9C0" w14:textId="3CCBBDDB" w:rsidR="00137292" w:rsidRDefault="005B7834" w:rsidP="00654A22">
      <w:pPr>
        <w:spacing w:after="0"/>
      </w:pPr>
      <w:r>
        <w:t>This policy also</w:t>
      </w:r>
      <w:r w:rsidR="00137292" w:rsidRPr="00137292">
        <w:t xml:space="preserve"> explains how we comply with the GDPR (General Data Protection Regulation), the DPA (Data Protection Act) and the PECR (Privacy and Electronic Communications Regulations).</w:t>
      </w:r>
    </w:p>
    <w:p w14:paraId="7CE677B1" w14:textId="7BEBEE33" w:rsidR="006D4FB7" w:rsidRPr="006D4FB7" w:rsidRDefault="006D4FB7" w:rsidP="00654A22">
      <w:pPr>
        <w:spacing w:after="0"/>
        <w:rPr>
          <w:b/>
        </w:rPr>
      </w:pPr>
      <w:r>
        <w:br/>
      </w:r>
      <w:r w:rsidRPr="006D4FB7">
        <w:rPr>
          <w:b/>
        </w:rPr>
        <w:t xml:space="preserve">Website </w:t>
      </w:r>
      <w:r w:rsidR="00654A22">
        <w:rPr>
          <w:b/>
        </w:rPr>
        <w:t>U</w:t>
      </w:r>
      <w:r w:rsidRPr="006D4FB7">
        <w:rPr>
          <w:b/>
        </w:rPr>
        <w:t>se</w:t>
      </w:r>
    </w:p>
    <w:p w14:paraId="3DCD201B" w14:textId="2157B8F4" w:rsidR="006D4FB7" w:rsidRDefault="006D4FB7" w:rsidP="00654A22">
      <w:pPr>
        <w:spacing w:after="0"/>
      </w:pPr>
      <w:r>
        <w:t xml:space="preserve">This website </w:t>
      </w:r>
      <w:r w:rsidR="005B7834">
        <w:t xml:space="preserve">may </w:t>
      </w:r>
      <w:r>
        <w:t xml:space="preserve">use cookies to improve your experience while visiting. If you wish to deny the use and saving of </w:t>
      </w:r>
      <w:proofErr w:type="gramStart"/>
      <w:r>
        <w:t>cookies</w:t>
      </w:r>
      <w:proofErr w:type="gramEnd"/>
      <w:r>
        <w:t xml:space="preserve"> then you can change your settings within your web browser to block all cookies from this website.</w:t>
      </w:r>
    </w:p>
    <w:p w14:paraId="4858F5A2" w14:textId="77777777" w:rsidR="0008406F" w:rsidRDefault="0008406F" w:rsidP="00654A22">
      <w:pPr>
        <w:spacing w:after="0"/>
      </w:pPr>
    </w:p>
    <w:p w14:paraId="6B6B4CE6" w14:textId="28D98469" w:rsidR="0008406F" w:rsidRPr="0008406F" w:rsidRDefault="0008406F" w:rsidP="00654A22">
      <w:pPr>
        <w:spacing w:after="0"/>
        <w:rPr>
          <w:b/>
        </w:rPr>
      </w:pPr>
      <w:r w:rsidRPr="0008406F">
        <w:rPr>
          <w:b/>
        </w:rPr>
        <w:t>External Website Links</w:t>
      </w:r>
    </w:p>
    <w:p w14:paraId="767ECE22" w14:textId="37B2D5CF" w:rsidR="0008406F" w:rsidRDefault="0008406F" w:rsidP="00654A22">
      <w:pPr>
        <w:spacing w:after="0"/>
      </w:pPr>
      <w:r>
        <w:t xml:space="preserve">All external links on this website are chosen careful, however, users are advised </w:t>
      </w:r>
      <w:r w:rsidR="000142D4">
        <w:t>to use caution</w:t>
      </w:r>
      <w:r>
        <w:t xml:space="preserve"> before clicking any external web links</w:t>
      </w:r>
      <w:r w:rsidR="000142D4">
        <w:t xml:space="preserve"> as </w:t>
      </w:r>
      <w:r w:rsidR="00262CE4">
        <w:t>Nicky Bamber Photography</w:t>
      </w:r>
      <w:r w:rsidR="000142D4">
        <w:t xml:space="preserve"> </w:t>
      </w:r>
      <w:r>
        <w:t>cannot guarantee or verify the contents</w:t>
      </w:r>
      <w:r w:rsidR="000142D4">
        <w:t>. External websites are used at own risk.</w:t>
      </w:r>
    </w:p>
    <w:p w14:paraId="1342FCB7" w14:textId="14720D8E" w:rsidR="00FC04A1" w:rsidRPr="00FC04A1" w:rsidRDefault="00FC04A1" w:rsidP="00654A22">
      <w:pPr>
        <w:spacing w:after="0"/>
        <w:rPr>
          <w:b/>
        </w:rPr>
      </w:pPr>
      <w:r>
        <w:br/>
      </w:r>
      <w:r w:rsidRPr="00FC04A1">
        <w:rPr>
          <w:b/>
        </w:rPr>
        <w:t xml:space="preserve">Enquiries </w:t>
      </w:r>
    </w:p>
    <w:p w14:paraId="59B92852" w14:textId="719119C9" w:rsidR="001812FA" w:rsidRDefault="006D4FB7" w:rsidP="00654A22">
      <w:pPr>
        <w:spacing w:after="0"/>
      </w:pPr>
      <w:r>
        <w:t xml:space="preserve">If you wish to contact </w:t>
      </w:r>
      <w:r w:rsidR="00262CE4">
        <w:t xml:space="preserve">Nicky Bamber Photography, </w:t>
      </w:r>
      <w:r>
        <w:t xml:space="preserve">you can do so </w:t>
      </w:r>
      <w:proofErr w:type="gramStart"/>
      <w:r>
        <w:t xml:space="preserve">via  </w:t>
      </w:r>
      <w:proofErr w:type="spellStart"/>
      <w:r>
        <w:t>via</w:t>
      </w:r>
      <w:proofErr w:type="spellEnd"/>
      <w:proofErr w:type="gramEnd"/>
      <w:r>
        <w:t xml:space="preserve"> email / phone</w:t>
      </w:r>
      <w:r w:rsidR="00873771">
        <w:t>/</w:t>
      </w:r>
      <w:r w:rsidR="00CC3DF7">
        <w:t xml:space="preserve">Facebook </w:t>
      </w:r>
      <w:r w:rsidR="00D012EA">
        <w:t>Messenger/Website contact</w:t>
      </w:r>
      <w:r w:rsidR="00F45A96">
        <w:t>.</w:t>
      </w:r>
    </w:p>
    <w:p w14:paraId="2F046743" w14:textId="273A6201" w:rsidR="001812FA" w:rsidRDefault="001812FA" w:rsidP="00654A22">
      <w:pPr>
        <w:spacing w:after="0"/>
      </w:pPr>
      <w:r w:rsidRPr="001812FA">
        <w:t xml:space="preserve">Users contacting us through this website do so at their own discretion and provide personal details at their own risk. </w:t>
      </w:r>
    </w:p>
    <w:p w14:paraId="05CE7B09" w14:textId="77777777" w:rsidR="00137292" w:rsidRDefault="00137292" w:rsidP="00654A22">
      <w:pPr>
        <w:spacing w:after="0"/>
      </w:pPr>
    </w:p>
    <w:p w14:paraId="30B825B8" w14:textId="6EB8B16D" w:rsidR="006D4FB7" w:rsidRDefault="006D4FB7" w:rsidP="00654A22">
      <w:pPr>
        <w:spacing w:after="0"/>
      </w:pPr>
      <w:r>
        <w:t xml:space="preserve">The information you voluntarily provide will be used purely </w:t>
      </w:r>
      <w:r w:rsidR="00FC04A1">
        <w:t>to respond</w:t>
      </w:r>
      <w:r>
        <w:t xml:space="preserve"> to your enquiry.</w:t>
      </w:r>
      <w:r w:rsidR="00FC04A1">
        <w:t xml:space="preserve"> No information will be passed to a third party (unless specifically required by your request) and you will not be added to a newsletter without specific consent.</w:t>
      </w:r>
      <w:r w:rsidR="00654A22">
        <w:t xml:space="preserve"> </w:t>
      </w:r>
      <w:r w:rsidR="00654A22" w:rsidRPr="00654A22">
        <w:t xml:space="preserve">Your personal information is kept private </w:t>
      </w:r>
      <w:r w:rsidR="00137292">
        <w:t xml:space="preserve">and stored </w:t>
      </w:r>
      <w:r w:rsidR="00654A22" w:rsidRPr="00654A22">
        <w:t>until a time it is no longer required or has no use.</w:t>
      </w:r>
    </w:p>
    <w:p w14:paraId="45998D35" w14:textId="2ECAF961" w:rsidR="006D4FB7" w:rsidRDefault="006D4FB7" w:rsidP="00654A22">
      <w:pPr>
        <w:spacing w:after="0"/>
      </w:pPr>
    </w:p>
    <w:p w14:paraId="3BCDD0E3" w14:textId="5FA03A6D" w:rsidR="006D4FB7" w:rsidRPr="00FC04A1" w:rsidRDefault="006D4FB7" w:rsidP="00654A22">
      <w:pPr>
        <w:spacing w:after="0"/>
        <w:rPr>
          <w:b/>
        </w:rPr>
      </w:pPr>
      <w:r w:rsidRPr="00FC04A1">
        <w:rPr>
          <w:b/>
        </w:rPr>
        <w:t>Clients</w:t>
      </w:r>
    </w:p>
    <w:p w14:paraId="3102280B" w14:textId="77777777" w:rsidR="007C365D" w:rsidRPr="00FC04A1" w:rsidRDefault="007C365D" w:rsidP="00654A22">
      <w:pPr>
        <w:spacing w:after="0"/>
        <w:rPr>
          <w:b/>
        </w:rPr>
      </w:pPr>
      <w:r w:rsidRPr="00FC04A1">
        <w:rPr>
          <w:b/>
        </w:rPr>
        <w:t>Information Use</w:t>
      </w:r>
    </w:p>
    <w:p w14:paraId="77377E3C" w14:textId="33568D64" w:rsidR="00137292" w:rsidRDefault="000B34ED" w:rsidP="00654A22">
      <w:pPr>
        <w:spacing w:after="0"/>
      </w:pPr>
      <w:r>
        <w:t xml:space="preserve">All information you provide </w:t>
      </w:r>
      <w:r w:rsidR="00C53D23">
        <w:t>i</w:t>
      </w:r>
      <w:r>
        <w:t xml:space="preserve">s voluntary and </w:t>
      </w:r>
      <w:r w:rsidR="00FC04A1">
        <w:t xml:space="preserve">used to provide </w:t>
      </w:r>
      <w:r w:rsidR="005257F3">
        <w:t xml:space="preserve">photographic </w:t>
      </w:r>
      <w:r w:rsidR="00FC04A1">
        <w:t>service</w:t>
      </w:r>
      <w:r w:rsidR="005257F3">
        <w:t>s</w:t>
      </w:r>
      <w:r w:rsidR="007C365D">
        <w:t>.</w:t>
      </w:r>
      <w:r w:rsidR="00137292">
        <w:t xml:space="preserve"> Data is collected through</w:t>
      </w:r>
      <w:r w:rsidR="00C771A7">
        <w:t xml:space="preserve"> direct interactions, such as the</w:t>
      </w:r>
      <w:r w:rsidR="00137292">
        <w:t xml:space="preserve"> booking form and communications (phone, email, </w:t>
      </w:r>
      <w:r w:rsidR="00262CE4">
        <w:t xml:space="preserve">website, </w:t>
      </w:r>
      <w:r w:rsidR="00137292">
        <w:t xml:space="preserve">text, Facebook </w:t>
      </w:r>
      <w:r w:rsidR="005B7834">
        <w:t>M</w:t>
      </w:r>
      <w:r w:rsidR="00137292">
        <w:t>esseng</w:t>
      </w:r>
      <w:r w:rsidR="005B7834">
        <w:t>er, WhatsApp</w:t>
      </w:r>
      <w:r w:rsidR="00C771A7">
        <w:t>)</w:t>
      </w:r>
      <w:r w:rsidR="00137292">
        <w:t>.</w:t>
      </w:r>
    </w:p>
    <w:p w14:paraId="4847FD57" w14:textId="77777777" w:rsidR="00137292" w:rsidRDefault="00137292" w:rsidP="00654A22">
      <w:pPr>
        <w:spacing w:after="0"/>
      </w:pPr>
    </w:p>
    <w:p w14:paraId="57679570" w14:textId="7D7CDD82" w:rsidR="006D4FB7" w:rsidRDefault="007C365D" w:rsidP="00654A22">
      <w:pPr>
        <w:spacing w:after="0"/>
      </w:pPr>
      <w:r>
        <w:t xml:space="preserve">Data is not </w:t>
      </w:r>
      <w:r w:rsidR="000B34ED">
        <w:t xml:space="preserve">passed to third parties, </w:t>
      </w:r>
      <w:r w:rsidR="007F114C">
        <w:t>apart from</w:t>
      </w:r>
      <w:r w:rsidR="000B34ED">
        <w:t xml:space="preserve"> in</w:t>
      </w:r>
      <w:r w:rsidR="001812FA">
        <w:t xml:space="preserve"> the direct provision of services (for example</w:t>
      </w:r>
      <w:r w:rsidR="005B7834">
        <w:t>, for delivery of products</w:t>
      </w:r>
      <w:r w:rsidR="001812FA">
        <w:t>).</w:t>
      </w:r>
    </w:p>
    <w:p w14:paraId="263BF818" w14:textId="75DD4FCA" w:rsidR="00FC04A1" w:rsidRDefault="00FC04A1" w:rsidP="00654A22">
      <w:pPr>
        <w:spacing w:after="0"/>
      </w:pPr>
      <w:r>
        <w:t xml:space="preserve">Data </w:t>
      </w:r>
      <w:r w:rsidR="005B7834">
        <w:t xml:space="preserve">stored </w:t>
      </w:r>
      <w:r>
        <w:t>includes (and is not limited to):</w:t>
      </w:r>
    </w:p>
    <w:p w14:paraId="3E1FCDA8" w14:textId="49DB2224" w:rsidR="00A1546F" w:rsidRDefault="003206DB" w:rsidP="00654A22">
      <w:pPr>
        <w:pStyle w:val="ListParagraph"/>
        <w:numPr>
          <w:ilvl w:val="0"/>
          <w:numId w:val="1"/>
        </w:numPr>
        <w:spacing w:after="0"/>
      </w:pPr>
      <w:r>
        <w:t>Identity</w:t>
      </w:r>
      <w:r w:rsidR="007F114C">
        <w:t xml:space="preserve"> </w:t>
      </w:r>
      <w:r w:rsidR="00F64E71">
        <w:t>–</w:t>
      </w:r>
      <w:r>
        <w:t xml:space="preserve"> </w:t>
      </w:r>
      <w:r w:rsidR="00F64E71">
        <w:t>your name and the identities of others attending session</w:t>
      </w:r>
      <w:r w:rsidR="008022FA">
        <w:t>.</w:t>
      </w:r>
    </w:p>
    <w:p w14:paraId="30EBAD38" w14:textId="2D7F5E48" w:rsidR="00A1546F" w:rsidRDefault="00FC04A1" w:rsidP="00654A22">
      <w:pPr>
        <w:pStyle w:val="ListParagraph"/>
        <w:numPr>
          <w:ilvl w:val="0"/>
          <w:numId w:val="1"/>
        </w:numPr>
        <w:spacing w:after="0"/>
      </w:pPr>
      <w:r>
        <w:t>Contact</w:t>
      </w:r>
      <w:r w:rsidR="007F114C">
        <w:t xml:space="preserve"> </w:t>
      </w:r>
      <w:r w:rsidR="003206DB">
        <w:t>– address, email</w:t>
      </w:r>
      <w:r w:rsidR="00C53D23">
        <w:t>,</w:t>
      </w:r>
      <w:r w:rsidR="003206DB">
        <w:t xml:space="preserve"> phone numbers</w:t>
      </w:r>
      <w:r w:rsidR="008022FA">
        <w:t>.</w:t>
      </w:r>
    </w:p>
    <w:p w14:paraId="5E8F277F" w14:textId="4A0C76F5" w:rsidR="00A1546F" w:rsidRDefault="003206DB" w:rsidP="00654A22">
      <w:pPr>
        <w:pStyle w:val="ListParagraph"/>
        <w:numPr>
          <w:ilvl w:val="0"/>
          <w:numId w:val="1"/>
        </w:numPr>
        <w:spacing w:after="0"/>
      </w:pPr>
      <w:r>
        <w:t>Transaction</w:t>
      </w:r>
      <w:r w:rsidR="007F114C">
        <w:t xml:space="preserve"> </w:t>
      </w:r>
      <w:r w:rsidR="00C771A7">
        <w:t>–</w:t>
      </w:r>
      <w:r>
        <w:t xml:space="preserve"> </w:t>
      </w:r>
      <w:r w:rsidR="00C771A7">
        <w:t xml:space="preserve">details of your </w:t>
      </w:r>
      <w:r w:rsidR="007C365D">
        <w:t>photo session</w:t>
      </w:r>
      <w:r w:rsidR="00C771A7">
        <w:t>,</w:t>
      </w:r>
      <w:r w:rsidR="007C365D">
        <w:t xml:space="preserve"> purchases</w:t>
      </w:r>
      <w:r w:rsidR="00C771A7">
        <w:t xml:space="preserve"> and payments</w:t>
      </w:r>
      <w:r w:rsidR="008022FA">
        <w:t>.</w:t>
      </w:r>
    </w:p>
    <w:p w14:paraId="0CE7970A" w14:textId="5B3C5FDB" w:rsidR="00F64E71" w:rsidRDefault="00F64E71" w:rsidP="00654A22">
      <w:pPr>
        <w:pStyle w:val="ListParagraph"/>
        <w:numPr>
          <w:ilvl w:val="0"/>
          <w:numId w:val="1"/>
        </w:numPr>
        <w:spacing w:after="0"/>
      </w:pPr>
      <w:r>
        <w:t>Data involving children –</w:t>
      </w:r>
      <w:r w:rsidR="003F0D6D">
        <w:t>children’s names and ages</w:t>
      </w:r>
      <w:r w:rsidR="008022FA">
        <w:t>.</w:t>
      </w:r>
    </w:p>
    <w:p w14:paraId="384BCCAD" w14:textId="5A425255" w:rsidR="00654A22" w:rsidRDefault="007C365D" w:rsidP="00654A22">
      <w:pPr>
        <w:pStyle w:val="ListParagraph"/>
        <w:numPr>
          <w:ilvl w:val="0"/>
          <w:numId w:val="1"/>
        </w:numPr>
        <w:spacing w:after="0"/>
      </w:pPr>
      <w:r>
        <w:t xml:space="preserve">Any </w:t>
      </w:r>
      <w:r w:rsidR="007F114C">
        <w:t xml:space="preserve">personal </w:t>
      </w:r>
      <w:r>
        <w:t>preferences / needs / requests</w:t>
      </w:r>
      <w:r w:rsidR="008022FA">
        <w:t>.</w:t>
      </w:r>
    </w:p>
    <w:p w14:paraId="721EAFFF" w14:textId="77777777" w:rsidR="007F114C" w:rsidRDefault="007F114C" w:rsidP="007F114C">
      <w:pPr>
        <w:pStyle w:val="ListParagraph"/>
        <w:spacing w:after="0"/>
      </w:pPr>
    </w:p>
    <w:p w14:paraId="54D201EB" w14:textId="4151DF43" w:rsidR="00C771A7" w:rsidRDefault="00654A22" w:rsidP="00654A22">
      <w:pPr>
        <w:spacing w:after="0"/>
      </w:pPr>
      <w:r>
        <w:t xml:space="preserve">Data is </w:t>
      </w:r>
      <w:r w:rsidRPr="00654A22">
        <w:t>stored on a secure</w:t>
      </w:r>
      <w:r>
        <w:t xml:space="preserve"> GDPR compliant</w:t>
      </w:r>
      <w:r w:rsidRPr="00654A22">
        <w:t xml:space="preserve"> database</w:t>
      </w:r>
      <w:r>
        <w:t xml:space="preserve"> to </w:t>
      </w:r>
      <w:r w:rsidR="007C365D">
        <w:t xml:space="preserve">aid </w:t>
      </w:r>
      <w:r w:rsidR="00262CE4">
        <w:t xml:space="preserve">Nicky Bamber Photography </w:t>
      </w:r>
      <w:r w:rsidR="007C365D">
        <w:t>to provide bespoke services to you</w:t>
      </w:r>
      <w:r>
        <w:t>, if requested,</w:t>
      </w:r>
      <w:r w:rsidR="007C365D">
        <w:t xml:space="preserve"> in the future</w:t>
      </w:r>
      <w:r w:rsidR="005B7834">
        <w:t>. Data is also stored as required by law (</w:t>
      </w:r>
      <w:r w:rsidR="009B6FF9">
        <w:t xml:space="preserve">such as </w:t>
      </w:r>
      <w:r w:rsidR="005B7834">
        <w:t xml:space="preserve">for </w:t>
      </w:r>
      <w:r w:rsidR="009B6FF9">
        <w:t>tax purposes).</w:t>
      </w:r>
      <w:r w:rsidR="005B7834">
        <w:t xml:space="preserve"> </w:t>
      </w:r>
    </w:p>
    <w:p w14:paraId="32C507FD" w14:textId="7283A0E7" w:rsidR="003F0D6D" w:rsidRDefault="003F0D6D" w:rsidP="00654A22">
      <w:pPr>
        <w:spacing w:after="0"/>
      </w:pPr>
    </w:p>
    <w:p w14:paraId="20E0F139" w14:textId="6185A466" w:rsidR="006D4FB7" w:rsidRDefault="003F0D6D" w:rsidP="00C771A7">
      <w:pPr>
        <w:spacing w:after="0"/>
      </w:pPr>
      <w:r>
        <w:t xml:space="preserve">If you do not wish </w:t>
      </w:r>
      <w:r w:rsidR="00262CE4">
        <w:t>Nicky Bamber Photography</w:t>
      </w:r>
      <w:r>
        <w:t xml:space="preserve"> to hold specific </w:t>
      </w:r>
      <w:proofErr w:type="gramStart"/>
      <w:r>
        <w:t>data</w:t>
      </w:r>
      <w:proofErr w:type="gramEnd"/>
      <w:r>
        <w:t xml:space="preserve"> please do not provide it or ask for it to be deleted. Please note that services cannot be provided without the collection of some data, specifically that required for service delivery and legal requirements such as tax.</w:t>
      </w:r>
      <w:r w:rsidR="007C365D">
        <w:br/>
      </w:r>
    </w:p>
    <w:p w14:paraId="093B6A58" w14:textId="7AC30F56" w:rsidR="001812FA" w:rsidRPr="001812FA" w:rsidRDefault="001812FA" w:rsidP="00654A22">
      <w:pPr>
        <w:spacing w:after="0"/>
        <w:rPr>
          <w:b/>
        </w:rPr>
      </w:pPr>
      <w:r w:rsidRPr="001812FA">
        <w:rPr>
          <w:b/>
        </w:rPr>
        <w:t xml:space="preserve">Newsletter / </w:t>
      </w:r>
      <w:r w:rsidR="00654A22">
        <w:rPr>
          <w:b/>
        </w:rPr>
        <w:t>M</w:t>
      </w:r>
      <w:r w:rsidRPr="001812FA">
        <w:rPr>
          <w:b/>
        </w:rPr>
        <w:t>arketing</w:t>
      </w:r>
    </w:p>
    <w:p w14:paraId="2DFEADC7" w14:textId="479BE4C4" w:rsidR="001812FA" w:rsidRDefault="001812FA" w:rsidP="00654A22">
      <w:pPr>
        <w:spacing w:after="0"/>
      </w:pPr>
      <w:r>
        <w:t>Currently</w:t>
      </w:r>
      <w:r w:rsidR="00262CE4">
        <w:t>, Nicky Bamber Photography</w:t>
      </w:r>
      <w:r w:rsidR="0008406F">
        <w:t xml:space="preserve"> does not have an email marketing programme. For updates on current offers please see the Facebook page. I may keep in touch with you personally from time to time with information </w:t>
      </w:r>
      <w:r w:rsidR="000142D4">
        <w:t xml:space="preserve">relevant to you, </w:t>
      </w:r>
      <w:r w:rsidR="0008406F">
        <w:t>you can choose to opt out of this on the client booking form or via email.</w:t>
      </w:r>
    </w:p>
    <w:p w14:paraId="7D4521E9" w14:textId="77777777" w:rsidR="001812FA" w:rsidRDefault="001812FA" w:rsidP="00654A22">
      <w:pPr>
        <w:spacing w:after="0"/>
      </w:pPr>
    </w:p>
    <w:p w14:paraId="3CF2F5B6" w14:textId="2FAD6CFB" w:rsidR="00FC04A1" w:rsidRPr="007C365D" w:rsidRDefault="001812FA" w:rsidP="00654A22">
      <w:pPr>
        <w:spacing w:after="0"/>
        <w:rPr>
          <w:b/>
        </w:rPr>
      </w:pPr>
      <w:r>
        <w:rPr>
          <w:b/>
        </w:rPr>
        <w:t>P</w:t>
      </w:r>
      <w:r w:rsidR="00FC04A1" w:rsidRPr="007C365D">
        <w:rPr>
          <w:b/>
        </w:rPr>
        <w:t xml:space="preserve">hotographic </w:t>
      </w:r>
      <w:r w:rsidR="00654A22">
        <w:rPr>
          <w:b/>
        </w:rPr>
        <w:t>F</w:t>
      </w:r>
      <w:r w:rsidR="00FC04A1" w:rsidRPr="007C365D">
        <w:rPr>
          <w:b/>
        </w:rPr>
        <w:t>iles</w:t>
      </w:r>
    </w:p>
    <w:p w14:paraId="79BE3B2D" w14:textId="67618A61" w:rsidR="00654A22" w:rsidRDefault="000142D4" w:rsidP="00654A22">
      <w:pPr>
        <w:spacing w:after="0"/>
      </w:pPr>
      <w:r>
        <w:t xml:space="preserve">Photographs are considered data by the GDPR data rules. Images taken by </w:t>
      </w:r>
      <w:r w:rsidR="00262CE4">
        <w:t>Nicky Bamber Photography</w:t>
      </w:r>
      <w:r>
        <w:t xml:space="preserve"> are used as follows:</w:t>
      </w:r>
    </w:p>
    <w:p w14:paraId="7E81E58F" w14:textId="0A50B35F" w:rsidR="007C365D" w:rsidRDefault="000142D4" w:rsidP="00654A22">
      <w:pPr>
        <w:pStyle w:val="ListParagraph"/>
        <w:numPr>
          <w:ilvl w:val="0"/>
          <w:numId w:val="4"/>
        </w:numPr>
        <w:spacing w:after="0"/>
      </w:pPr>
      <w:r>
        <w:t xml:space="preserve">Stored on hard drive and </w:t>
      </w:r>
      <w:r w:rsidR="00DA522D">
        <w:t xml:space="preserve">backed up </w:t>
      </w:r>
      <w:r>
        <w:t>on a secure cloud storage system</w:t>
      </w:r>
      <w:r w:rsidR="00C53D23">
        <w:t>.</w:t>
      </w:r>
    </w:p>
    <w:p w14:paraId="3E220DD7" w14:textId="4D0F1145" w:rsidR="00137292" w:rsidRDefault="00137292" w:rsidP="00654A22">
      <w:pPr>
        <w:pStyle w:val="ListParagraph"/>
        <w:numPr>
          <w:ilvl w:val="0"/>
          <w:numId w:val="4"/>
        </w:numPr>
        <w:spacing w:after="0"/>
      </w:pPr>
      <w:r>
        <w:t>Watermarked proof images are uploaded to this website and stored in password protected galleries until your order.</w:t>
      </w:r>
      <w:r w:rsidR="009B6FF9">
        <w:t xml:space="preserve"> Images are deleted from the website in a timely manner.</w:t>
      </w:r>
    </w:p>
    <w:p w14:paraId="626A8958" w14:textId="297322B9" w:rsidR="00DA522D" w:rsidRDefault="00DA522D" w:rsidP="00654A22">
      <w:pPr>
        <w:pStyle w:val="ListParagraph"/>
        <w:numPr>
          <w:ilvl w:val="0"/>
          <w:numId w:val="3"/>
        </w:numPr>
        <w:spacing w:after="0"/>
      </w:pPr>
      <w:r>
        <w:t xml:space="preserve">Images </w:t>
      </w:r>
      <w:r w:rsidR="009B6FF9">
        <w:t>may be</w:t>
      </w:r>
      <w:r>
        <w:t xml:space="preserve"> passed to trusted professional suppliers (such as printers) </w:t>
      </w:r>
      <w:r w:rsidR="009B6FF9">
        <w:t>only for</w:t>
      </w:r>
      <w:r>
        <w:t xml:space="preserve"> the direct provision of services.</w:t>
      </w:r>
    </w:p>
    <w:p w14:paraId="6B02F4F1" w14:textId="5E7D01B3" w:rsidR="00DA522D" w:rsidRDefault="00DA522D" w:rsidP="00654A22">
      <w:pPr>
        <w:pStyle w:val="ListParagraph"/>
        <w:numPr>
          <w:ilvl w:val="0"/>
          <w:numId w:val="3"/>
        </w:numPr>
        <w:spacing w:after="0"/>
      </w:pPr>
      <w:r>
        <w:t xml:space="preserve">If you request a direct download of purchased images a service such as Dropbox </w:t>
      </w:r>
      <w:r w:rsidR="00262CE4">
        <w:t xml:space="preserve">or WeTransfer </w:t>
      </w:r>
      <w:r>
        <w:t>will be used.</w:t>
      </w:r>
    </w:p>
    <w:p w14:paraId="62044D97" w14:textId="4078EBFA" w:rsidR="00A1546F" w:rsidRDefault="00A1546F" w:rsidP="00654A22">
      <w:pPr>
        <w:pStyle w:val="ListParagraph"/>
        <w:numPr>
          <w:ilvl w:val="0"/>
          <w:numId w:val="3"/>
        </w:numPr>
        <w:spacing w:after="0"/>
      </w:pPr>
      <w:r>
        <w:t>Unless requested otherwise, images are stored as back up after your purchase in case of loss / damage</w:t>
      </w:r>
      <w:r w:rsidR="00C53D23">
        <w:t xml:space="preserve"> and for proof of copyright</w:t>
      </w:r>
      <w:r>
        <w:t>. Please note this is not a guaranteed service and you should ensure you back up your photographs personally as well.</w:t>
      </w:r>
    </w:p>
    <w:p w14:paraId="2044EDC5" w14:textId="64E2AEB5" w:rsidR="00137292" w:rsidRDefault="00137292" w:rsidP="00654A22">
      <w:pPr>
        <w:pStyle w:val="ListParagraph"/>
        <w:numPr>
          <w:ilvl w:val="0"/>
          <w:numId w:val="3"/>
        </w:numPr>
        <w:spacing w:after="0"/>
      </w:pPr>
      <w:r>
        <w:t>Images are stored for a minimum of 6 months after your session but held in archive unless you request otherwise</w:t>
      </w:r>
      <w:r w:rsidR="00C53D23">
        <w:t>.</w:t>
      </w:r>
    </w:p>
    <w:p w14:paraId="04A96149" w14:textId="77777777" w:rsidR="003878CD" w:rsidRDefault="003878CD" w:rsidP="003878CD">
      <w:pPr>
        <w:pStyle w:val="ListParagraph"/>
        <w:spacing w:after="0"/>
      </w:pPr>
    </w:p>
    <w:p w14:paraId="5432C3AA" w14:textId="28FE37EF" w:rsidR="000200ED" w:rsidRDefault="00A1546F" w:rsidP="00654A22">
      <w:pPr>
        <w:spacing w:after="0"/>
      </w:pPr>
      <w:r>
        <w:t xml:space="preserve">As a small business, we are grateful for permission to use images for marketing. This is completely at your discretion. You can opt in / out of this </w:t>
      </w:r>
      <w:r w:rsidR="00F45A96">
        <w:t xml:space="preserve">and I will always contact you </w:t>
      </w:r>
      <w:r w:rsidR="000200ED">
        <w:t>if any images of your family are being considered for use.</w:t>
      </w:r>
      <w:r>
        <w:t xml:space="preserve"> </w:t>
      </w:r>
    </w:p>
    <w:p w14:paraId="1463E866" w14:textId="1EFFBE43" w:rsidR="00A1546F" w:rsidRDefault="00A1546F" w:rsidP="00654A22">
      <w:pPr>
        <w:spacing w:after="0"/>
      </w:pPr>
      <w:r>
        <w:t>Marketing includes (and not limited to):</w:t>
      </w:r>
    </w:p>
    <w:p w14:paraId="1CF2A8BB" w14:textId="248E806D" w:rsidR="00A1546F" w:rsidRDefault="00A1546F" w:rsidP="00654A22">
      <w:pPr>
        <w:pStyle w:val="ListParagraph"/>
        <w:numPr>
          <w:ilvl w:val="0"/>
          <w:numId w:val="5"/>
        </w:numPr>
        <w:spacing w:after="0"/>
      </w:pPr>
      <w:r>
        <w:t>Social media including but not limited to Facebook and Instagram</w:t>
      </w:r>
      <w:r w:rsidR="00137292">
        <w:t>.</w:t>
      </w:r>
    </w:p>
    <w:p w14:paraId="243FDBA3" w14:textId="09E1A7DF" w:rsidR="00A1546F" w:rsidRDefault="00A1546F" w:rsidP="00654A22">
      <w:pPr>
        <w:pStyle w:val="ListParagraph"/>
        <w:numPr>
          <w:ilvl w:val="0"/>
          <w:numId w:val="5"/>
        </w:numPr>
        <w:spacing w:after="0"/>
      </w:pPr>
      <w:r>
        <w:t>Photographic competitions / mentoring</w:t>
      </w:r>
      <w:r w:rsidR="00137292">
        <w:t>.</w:t>
      </w:r>
    </w:p>
    <w:p w14:paraId="40D9BD8D" w14:textId="78B77589" w:rsidR="00A1546F" w:rsidRDefault="00A1546F" w:rsidP="00654A22">
      <w:pPr>
        <w:pStyle w:val="ListParagraph"/>
        <w:numPr>
          <w:ilvl w:val="0"/>
          <w:numId w:val="5"/>
        </w:numPr>
        <w:spacing w:after="0"/>
      </w:pPr>
      <w:r>
        <w:t>Printed studio samples (such as wall art)</w:t>
      </w:r>
      <w:r w:rsidR="00137292">
        <w:t>.</w:t>
      </w:r>
    </w:p>
    <w:p w14:paraId="7C49B30B" w14:textId="1FA5E649" w:rsidR="00A1546F" w:rsidRDefault="00262CE4" w:rsidP="00137292">
      <w:pPr>
        <w:pStyle w:val="ListParagraph"/>
        <w:numPr>
          <w:ilvl w:val="0"/>
          <w:numId w:val="5"/>
        </w:numPr>
        <w:spacing w:after="0"/>
      </w:pPr>
      <w:r>
        <w:t>Nicky Bamber Photography</w:t>
      </w:r>
      <w:r w:rsidR="00A1546F">
        <w:t xml:space="preserve"> website</w:t>
      </w:r>
      <w:r w:rsidR="00137292">
        <w:t>.</w:t>
      </w:r>
    </w:p>
    <w:p w14:paraId="748FFC0B" w14:textId="0A630CE5" w:rsidR="00A1546F" w:rsidRDefault="00A1546F" w:rsidP="00654A22">
      <w:pPr>
        <w:pStyle w:val="ListParagraph"/>
        <w:numPr>
          <w:ilvl w:val="0"/>
          <w:numId w:val="5"/>
        </w:numPr>
        <w:spacing w:after="0"/>
      </w:pPr>
      <w:r>
        <w:t>Other online and printed publications including marketing advertisements</w:t>
      </w:r>
      <w:r w:rsidR="00137292">
        <w:t>.</w:t>
      </w:r>
    </w:p>
    <w:p w14:paraId="541D6CCE" w14:textId="4371C003" w:rsidR="00DA522D" w:rsidRDefault="00DA522D" w:rsidP="00654A22">
      <w:pPr>
        <w:spacing w:after="0"/>
      </w:pPr>
    </w:p>
    <w:p w14:paraId="29357EA3" w14:textId="5139A8A8" w:rsidR="007C365D" w:rsidRPr="005257F3" w:rsidRDefault="005257F3" w:rsidP="00654A22">
      <w:pPr>
        <w:spacing w:after="0"/>
        <w:rPr>
          <w:b/>
        </w:rPr>
      </w:pPr>
      <w:r w:rsidRPr="005257F3">
        <w:rPr>
          <w:b/>
        </w:rPr>
        <w:t xml:space="preserve">Your </w:t>
      </w:r>
      <w:r>
        <w:rPr>
          <w:b/>
        </w:rPr>
        <w:t>R</w:t>
      </w:r>
      <w:r w:rsidRPr="005257F3">
        <w:rPr>
          <w:b/>
        </w:rPr>
        <w:t>ights</w:t>
      </w:r>
    </w:p>
    <w:p w14:paraId="32005C00" w14:textId="77777777" w:rsidR="005257F3" w:rsidRDefault="005257F3" w:rsidP="005257F3">
      <w:pPr>
        <w:spacing w:after="0"/>
      </w:pPr>
      <w:r>
        <w:t>The GDPR provides the following rights for individuals:</w:t>
      </w:r>
    </w:p>
    <w:p w14:paraId="3BD602FC" w14:textId="77777777" w:rsidR="00137292" w:rsidRDefault="00137292" w:rsidP="005257F3">
      <w:pPr>
        <w:pStyle w:val="ListParagraph"/>
        <w:numPr>
          <w:ilvl w:val="0"/>
          <w:numId w:val="6"/>
        </w:numPr>
        <w:spacing w:after="0"/>
        <w:sectPr w:rsidR="00137292">
          <w:pgSz w:w="11906" w:h="16838"/>
          <w:pgMar w:top="1440" w:right="1440" w:bottom="1440" w:left="1440" w:header="708" w:footer="708" w:gutter="0"/>
          <w:cols w:space="708"/>
          <w:docGrid w:linePitch="360"/>
        </w:sectPr>
      </w:pPr>
    </w:p>
    <w:p w14:paraId="52D641E8" w14:textId="5A6A51EE" w:rsidR="005257F3" w:rsidRDefault="005257F3" w:rsidP="005257F3">
      <w:pPr>
        <w:pStyle w:val="ListParagraph"/>
        <w:numPr>
          <w:ilvl w:val="0"/>
          <w:numId w:val="6"/>
        </w:numPr>
        <w:spacing w:after="0"/>
      </w:pPr>
      <w:r>
        <w:t>The right to be informed</w:t>
      </w:r>
    </w:p>
    <w:p w14:paraId="00AB3192" w14:textId="77777777" w:rsidR="005257F3" w:rsidRDefault="005257F3" w:rsidP="005257F3">
      <w:pPr>
        <w:pStyle w:val="ListParagraph"/>
        <w:numPr>
          <w:ilvl w:val="0"/>
          <w:numId w:val="6"/>
        </w:numPr>
        <w:spacing w:after="0"/>
      </w:pPr>
      <w:r>
        <w:t>The right of access</w:t>
      </w:r>
    </w:p>
    <w:p w14:paraId="42996663" w14:textId="77777777" w:rsidR="005257F3" w:rsidRDefault="005257F3" w:rsidP="005257F3">
      <w:pPr>
        <w:pStyle w:val="ListParagraph"/>
        <w:numPr>
          <w:ilvl w:val="0"/>
          <w:numId w:val="6"/>
        </w:numPr>
        <w:spacing w:after="0"/>
      </w:pPr>
      <w:r>
        <w:t>The right to rectification</w:t>
      </w:r>
    </w:p>
    <w:p w14:paraId="11F9AE39" w14:textId="77777777" w:rsidR="005257F3" w:rsidRDefault="005257F3" w:rsidP="005257F3">
      <w:pPr>
        <w:pStyle w:val="ListParagraph"/>
        <w:numPr>
          <w:ilvl w:val="0"/>
          <w:numId w:val="6"/>
        </w:numPr>
        <w:spacing w:after="0"/>
      </w:pPr>
      <w:r>
        <w:t>The right to erasure</w:t>
      </w:r>
    </w:p>
    <w:p w14:paraId="329D7FDF" w14:textId="77777777" w:rsidR="005257F3" w:rsidRDefault="005257F3" w:rsidP="005257F3">
      <w:pPr>
        <w:pStyle w:val="ListParagraph"/>
        <w:numPr>
          <w:ilvl w:val="0"/>
          <w:numId w:val="6"/>
        </w:numPr>
        <w:spacing w:after="0"/>
      </w:pPr>
      <w:r>
        <w:t>The right to restrict processing</w:t>
      </w:r>
    </w:p>
    <w:p w14:paraId="5F3F6C92" w14:textId="77777777" w:rsidR="005257F3" w:rsidRDefault="005257F3" w:rsidP="005257F3">
      <w:pPr>
        <w:pStyle w:val="ListParagraph"/>
        <w:numPr>
          <w:ilvl w:val="0"/>
          <w:numId w:val="6"/>
        </w:numPr>
        <w:spacing w:after="0"/>
      </w:pPr>
      <w:r>
        <w:t>The right to data portability</w:t>
      </w:r>
    </w:p>
    <w:p w14:paraId="1F34FFB9" w14:textId="77777777" w:rsidR="005257F3" w:rsidRDefault="005257F3" w:rsidP="005257F3">
      <w:pPr>
        <w:pStyle w:val="ListParagraph"/>
        <w:numPr>
          <w:ilvl w:val="0"/>
          <w:numId w:val="6"/>
        </w:numPr>
        <w:spacing w:after="0"/>
      </w:pPr>
      <w:r>
        <w:t>The right to object</w:t>
      </w:r>
    </w:p>
    <w:p w14:paraId="6898A732" w14:textId="5C024FA1" w:rsidR="006D4FB7" w:rsidRDefault="005257F3" w:rsidP="005257F3">
      <w:pPr>
        <w:pStyle w:val="ListParagraph"/>
        <w:numPr>
          <w:ilvl w:val="0"/>
          <w:numId w:val="6"/>
        </w:numPr>
        <w:spacing w:after="0"/>
      </w:pPr>
      <w:r>
        <w:t>Rights in relation to automated decision making and profiling.</w:t>
      </w:r>
    </w:p>
    <w:p w14:paraId="76517986" w14:textId="77777777" w:rsidR="00137292" w:rsidRDefault="00137292" w:rsidP="005257F3">
      <w:pPr>
        <w:spacing w:after="0"/>
        <w:sectPr w:rsidR="00137292" w:rsidSect="00137292">
          <w:type w:val="continuous"/>
          <w:pgSz w:w="11906" w:h="16838"/>
          <w:pgMar w:top="1440" w:right="1440" w:bottom="1440" w:left="1440" w:header="708" w:footer="708" w:gutter="0"/>
          <w:cols w:num="2" w:space="708"/>
          <w:docGrid w:linePitch="360"/>
        </w:sectPr>
      </w:pPr>
    </w:p>
    <w:p w14:paraId="3AE9E0C2" w14:textId="31C49C7C" w:rsidR="00377268" w:rsidRDefault="005257F3" w:rsidP="005257F3">
      <w:pPr>
        <w:spacing w:after="0"/>
      </w:pPr>
      <w:r>
        <w:t xml:space="preserve">You can find more information and definitions here: </w:t>
      </w:r>
      <w:hyperlink r:id="rId5" w:history="1">
        <w:r w:rsidRPr="00CD1721">
          <w:rPr>
            <w:rStyle w:val="Hyperlink"/>
          </w:rPr>
          <w:t>https://ico.org.uk/</w:t>
        </w:r>
      </w:hyperlink>
      <w:bookmarkStart w:id="0" w:name="_GoBack"/>
      <w:bookmarkEnd w:id="0"/>
    </w:p>
    <w:p w14:paraId="3F5C6597" w14:textId="7D00A9BE" w:rsidR="00377268" w:rsidRDefault="00377268" w:rsidP="005257F3">
      <w:pPr>
        <w:spacing w:after="0"/>
      </w:pPr>
      <w:r>
        <w:t>If you have any questions or would like to invoke</w:t>
      </w:r>
      <w:r w:rsidR="009B6FF9">
        <w:t xml:space="preserve"> any of</w:t>
      </w:r>
      <w:r>
        <w:t xml:space="preserve"> the above rights please contact </w:t>
      </w:r>
      <w:hyperlink r:id="rId6" w:history="1">
        <w:r w:rsidR="00276EFC" w:rsidRPr="00195187">
          <w:rPr>
            <w:rStyle w:val="Hyperlink"/>
          </w:rPr>
          <w:t>nicky@bamberhome.com</w:t>
        </w:r>
      </w:hyperlink>
      <w:r w:rsidR="00276EFC">
        <w:rPr>
          <w:rStyle w:val="Hyperlink"/>
        </w:rPr>
        <w:t xml:space="preserve"> </w:t>
      </w:r>
      <w:r>
        <w:t xml:space="preserve"> </w:t>
      </w:r>
    </w:p>
    <w:sectPr w:rsidR="00377268" w:rsidSect="0013729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8710D"/>
    <w:multiLevelType w:val="hybridMultilevel"/>
    <w:tmpl w:val="B20E5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8589D"/>
    <w:multiLevelType w:val="hybridMultilevel"/>
    <w:tmpl w:val="9B545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F2634"/>
    <w:multiLevelType w:val="hybridMultilevel"/>
    <w:tmpl w:val="9F980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72484"/>
    <w:multiLevelType w:val="hybridMultilevel"/>
    <w:tmpl w:val="79C040A2"/>
    <w:lvl w:ilvl="0" w:tplc="08090001">
      <w:start w:val="1"/>
      <w:numFmt w:val="bullet"/>
      <w:lvlText w:val=""/>
      <w:lvlJc w:val="left"/>
      <w:pPr>
        <w:ind w:left="360" w:hanging="360"/>
      </w:pPr>
      <w:rPr>
        <w:rFonts w:ascii="Symbol" w:hAnsi="Symbol" w:hint="default"/>
      </w:rPr>
    </w:lvl>
    <w:lvl w:ilvl="1" w:tplc="D2C0899C">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CA873C1"/>
    <w:multiLevelType w:val="hybridMultilevel"/>
    <w:tmpl w:val="1616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CF7FEF"/>
    <w:multiLevelType w:val="hybridMultilevel"/>
    <w:tmpl w:val="80EE9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B7"/>
    <w:rsid w:val="000142D4"/>
    <w:rsid w:val="000200ED"/>
    <w:rsid w:val="0008406F"/>
    <w:rsid w:val="000B34ED"/>
    <w:rsid w:val="00137292"/>
    <w:rsid w:val="001812FA"/>
    <w:rsid w:val="00205FF0"/>
    <w:rsid w:val="00262CE4"/>
    <w:rsid w:val="00276EFC"/>
    <w:rsid w:val="003206DB"/>
    <w:rsid w:val="00377268"/>
    <w:rsid w:val="003878CD"/>
    <w:rsid w:val="003F0D6D"/>
    <w:rsid w:val="004730DF"/>
    <w:rsid w:val="005257F3"/>
    <w:rsid w:val="005B7834"/>
    <w:rsid w:val="00654A22"/>
    <w:rsid w:val="006D4FB7"/>
    <w:rsid w:val="006E1192"/>
    <w:rsid w:val="007C365D"/>
    <w:rsid w:val="007F114C"/>
    <w:rsid w:val="008022FA"/>
    <w:rsid w:val="00873771"/>
    <w:rsid w:val="009B6FF9"/>
    <w:rsid w:val="00A1546F"/>
    <w:rsid w:val="00A81391"/>
    <w:rsid w:val="00C53D23"/>
    <w:rsid w:val="00C57144"/>
    <w:rsid w:val="00C771A7"/>
    <w:rsid w:val="00CB18E5"/>
    <w:rsid w:val="00CC3DF7"/>
    <w:rsid w:val="00D012EA"/>
    <w:rsid w:val="00DA522D"/>
    <w:rsid w:val="00DD425F"/>
    <w:rsid w:val="00E94A3E"/>
    <w:rsid w:val="00F45A96"/>
    <w:rsid w:val="00F64E71"/>
    <w:rsid w:val="00FC0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8958"/>
  <w15:chartTrackingRefBased/>
  <w15:docId w15:val="{5E3E3816-3E7C-4873-9B4C-B57BEF07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46F"/>
    <w:pPr>
      <w:ind w:left="720"/>
      <w:contextualSpacing/>
    </w:pPr>
  </w:style>
  <w:style w:type="character" w:styleId="Hyperlink">
    <w:name w:val="Hyperlink"/>
    <w:basedOn w:val="DefaultParagraphFont"/>
    <w:uiPriority w:val="99"/>
    <w:unhideWhenUsed/>
    <w:rsid w:val="005257F3"/>
    <w:rPr>
      <w:color w:val="0563C1" w:themeColor="hyperlink"/>
      <w:u w:val="single"/>
    </w:rPr>
  </w:style>
  <w:style w:type="character" w:styleId="UnresolvedMention">
    <w:name w:val="Unresolved Mention"/>
    <w:basedOn w:val="DefaultParagraphFont"/>
    <w:uiPriority w:val="99"/>
    <w:semiHidden/>
    <w:unhideWhenUsed/>
    <w:rsid w:val="005257F3"/>
    <w:rPr>
      <w:color w:val="808080"/>
      <w:shd w:val="clear" w:color="auto" w:fill="E6E6E6"/>
    </w:rPr>
  </w:style>
  <w:style w:type="paragraph" w:styleId="BalloonText">
    <w:name w:val="Balloon Text"/>
    <w:basedOn w:val="Normal"/>
    <w:link w:val="BalloonTextChar"/>
    <w:uiPriority w:val="99"/>
    <w:semiHidden/>
    <w:unhideWhenUsed/>
    <w:rsid w:val="00F64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E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80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ky@bamberho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and Ruth Marshall</dc:creator>
  <cp:keywords/>
  <dc:description/>
  <cp:lastModifiedBy>Nicky Bamber</cp:lastModifiedBy>
  <cp:revision>2</cp:revision>
  <cp:lastPrinted>2018-04-16T12:01:00Z</cp:lastPrinted>
  <dcterms:created xsi:type="dcterms:W3CDTF">2019-11-05T21:10:00Z</dcterms:created>
  <dcterms:modified xsi:type="dcterms:W3CDTF">2019-11-05T21:10:00Z</dcterms:modified>
</cp:coreProperties>
</file>